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275E" w:rsidRDefault="00D0734E" w:rsidP="0026685B">
      <w:pPr>
        <w:ind w:firstLine="708"/>
      </w:pPr>
      <w:bookmarkStart w:id="0" w:name="_GoBack"/>
      <w:bookmarkEnd w:id="0"/>
      <w:r>
        <w:t>Kurtuluş Savaşımızın başlarında (kurtuluş savaşı hakkında biraz bilgi verilebilir) savaşı milli bir ruh içerisinde kazanabilmemiz için bir şiir yarışması düzenlenmiş. Kazanana da para ödülü konulmuş. Burdur milletvekili Mehmet Akif ERSOY böyle bir marşı para için yazmak istemediğinden ilk başta yarışmaya katılmamış. Fakat ısrarlar üzerine yarışmaya katılmış. Ve 724 şiir arasında İstiklal Marşımız birinci seçilmiş. Mehmet Akif ERSOY kazanmasına rağmen para ödülünü almamış ve bu marşın kendinin değil milletimizin olduğunu söylemiş.</w:t>
      </w:r>
    </w:p>
    <w:p w:rsidR="0026685B" w:rsidRDefault="0026685B" w:rsidP="0026685B">
      <w:pPr>
        <w:ind w:firstLine="708"/>
      </w:pPr>
      <w:r>
        <w:t>Türk milleti bu marşın verdiği milli ruhun da etkisiyle savaşı kazanmış ve düşmanları yurdumuzdan kovmuştur.</w:t>
      </w:r>
    </w:p>
    <w:sectPr w:rsidR="002668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45B"/>
    <w:rsid w:val="0026685B"/>
    <w:rsid w:val="0059245B"/>
    <w:rsid w:val="0060275E"/>
    <w:rsid w:val="00D073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96</Words>
  <Characters>549</Characters>
  <Application>Microsoft Office Word</Application>
  <DocSecurity>0</DocSecurity>
  <Lines>4</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MOTUN</Company>
  <LinksUpToDate>false</LinksUpToDate>
  <CharactersWithSpaces>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motun</dc:creator>
  <cp:keywords/>
  <dc:description/>
  <cp:lastModifiedBy>motun</cp:lastModifiedBy>
  <cp:revision>2</cp:revision>
  <dcterms:created xsi:type="dcterms:W3CDTF">2013-08-20T09:58:00Z</dcterms:created>
  <dcterms:modified xsi:type="dcterms:W3CDTF">2013-08-20T10:10:00Z</dcterms:modified>
</cp:coreProperties>
</file>